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5C5E" w14:paraId="1FC77EFB" w14:textId="77777777" w:rsidTr="005E5C5E">
        <w:tc>
          <w:tcPr>
            <w:tcW w:w="9062" w:type="dxa"/>
          </w:tcPr>
          <w:p w14:paraId="67616E0B" w14:textId="11C28DA5" w:rsidR="005E5C5E" w:rsidRPr="001F7DD8" w:rsidRDefault="005E5C5E" w:rsidP="004848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F7DD8">
              <w:rPr>
                <w:rFonts w:ascii="Century Gothic" w:hAnsi="Century Gothic"/>
                <w:b/>
                <w:sz w:val="28"/>
                <w:szCs w:val="28"/>
              </w:rPr>
              <w:t>Schulkonferenz Nr.</w:t>
            </w:r>
            <w:r w:rsidR="003F696E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</w:tbl>
    <w:p w14:paraId="435F14A3" w14:textId="77777777" w:rsidR="00115FF4" w:rsidRDefault="003F696E"/>
    <w:p w14:paraId="31A7868F" w14:textId="77777777" w:rsidR="005E5C5E" w:rsidRDefault="005E5C5E">
      <w:pPr>
        <w:rPr>
          <w:rFonts w:ascii="Century Gothic" w:hAnsi="Century Gothic"/>
        </w:rPr>
      </w:pPr>
      <w:r w:rsidRPr="005E5C5E">
        <w:rPr>
          <w:rFonts w:ascii="Century Gothic" w:hAnsi="Century Gothic"/>
        </w:rPr>
        <w:t>Termin:</w:t>
      </w:r>
      <w:r>
        <w:rPr>
          <w:rFonts w:ascii="Century Gothic" w:hAnsi="Century Gothic"/>
        </w:rPr>
        <w:tab/>
      </w:r>
      <w:r w:rsidRPr="005E5C5E">
        <w:rPr>
          <w:rFonts w:ascii="Century Gothic" w:hAnsi="Century Gothic"/>
        </w:rPr>
        <w:t xml:space="preserve">am </w:t>
      </w:r>
      <w:r>
        <w:rPr>
          <w:rFonts w:ascii="Century Gothic" w:hAnsi="Century Gothic"/>
        </w:rPr>
        <w:t>08.12.2020</w:t>
      </w:r>
    </w:p>
    <w:p w14:paraId="02E1F185" w14:textId="77777777" w:rsidR="005E5C5E" w:rsidRDefault="005E5C5E">
      <w:pPr>
        <w:rPr>
          <w:rFonts w:ascii="Century Gothic" w:hAnsi="Century Gothic"/>
        </w:rPr>
      </w:pPr>
      <w:r>
        <w:rPr>
          <w:rFonts w:ascii="Century Gothic" w:hAnsi="Century Gothic"/>
        </w:rPr>
        <w:t>Beginn:</w:t>
      </w:r>
      <w:r>
        <w:rPr>
          <w:rFonts w:ascii="Century Gothic" w:hAnsi="Century Gothic"/>
        </w:rPr>
        <w:tab/>
        <w:t>13:00 Uhr</w:t>
      </w:r>
    </w:p>
    <w:p w14:paraId="30FB3F6D" w14:textId="77777777" w:rsidR="005E5C5E" w:rsidRDefault="005E5C5E">
      <w:pPr>
        <w:rPr>
          <w:rFonts w:ascii="Century Gothic" w:hAnsi="Century Gothic"/>
        </w:rPr>
      </w:pPr>
      <w:r>
        <w:rPr>
          <w:rFonts w:ascii="Century Gothic" w:hAnsi="Century Gothic"/>
        </w:rPr>
        <w:t>Ende: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14:00 Uhr</w:t>
      </w:r>
    </w:p>
    <w:p w14:paraId="31BD16B6" w14:textId="77777777" w:rsidR="005E5C5E" w:rsidRDefault="001F7DD8">
      <w:pPr>
        <w:rPr>
          <w:rFonts w:ascii="Century Gothic" w:hAnsi="Century Gothic"/>
        </w:rPr>
      </w:pPr>
      <w:r>
        <w:rPr>
          <w:rFonts w:ascii="Century Gothic" w:hAnsi="Century Gothic"/>
        </w:rPr>
        <w:t>Protokollant:</w:t>
      </w:r>
      <w:r>
        <w:rPr>
          <w:rFonts w:ascii="Century Gothic" w:hAnsi="Century Gothic"/>
        </w:rPr>
        <w:tab/>
        <w:t>Herr Bensch</w:t>
      </w:r>
    </w:p>
    <w:p w14:paraId="3E1D13FE" w14:textId="77777777" w:rsidR="001F7DD8" w:rsidRDefault="001F7DD8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5C5E" w14:paraId="4CB772B7" w14:textId="77777777" w:rsidTr="005E5C5E">
        <w:tc>
          <w:tcPr>
            <w:tcW w:w="9062" w:type="dxa"/>
          </w:tcPr>
          <w:p w14:paraId="7C94C2DF" w14:textId="77777777" w:rsidR="006A3D24" w:rsidRPr="001F7DD8" w:rsidRDefault="005E5C5E">
            <w:pPr>
              <w:rPr>
                <w:rFonts w:ascii="Century Gothic" w:hAnsi="Century Gothic"/>
                <w:u w:val="single"/>
              </w:rPr>
            </w:pPr>
            <w:r w:rsidRPr="001F7DD8">
              <w:rPr>
                <w:rFonts w:ascii="Century Gothic" w:hAnsi="Century Gothic"/>
                <w:u w:val="single"/>
              </w:rPr>
              <w:t xml:space="preserve">Teilnehmer/in: </w:t>
            </w:r>
          </w:p>
          <w:p w14:paraId="7204EFC7" w14:textId="77777777" w:rsidR="005E5C5E" w:rsidRDefault="005E5C5E" w:rsidP="006A3D2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Frau </w:t>
            </w:r>
            <w:proofErr w:type="spellStart"/>
            <w:r>
              <w:rPr>
                <w:rFonts w:ascii="Century Gothic" w:hAnsi="Century Gothic"/>
              </w:rPr>
              <w:t>Azizmohammadi</w:t>
            </w:r>
            <w:proofErr w:type="spellEnd"/>
            <w:r>
              <w:rPr>
                <w:rFonts w:ascii="Century Gothic" w:hAnsi="Century Gothic"/>
              </w:rPr>
              <w:t xml:space="preserve">; Frau </w:t>
            </w:r>
            <w:proofErr w:type="spellStart"/>
            <w:r>
              <w:rPr>
                <w:rFonts w:ascii="Century Gothic" w:hAnsi="Century Gothic"/>
              </w:rPr>
              <w:t>Mehlkop</w:t>
            </w:r>
            <w:proofErr w:type="spellEnd"/>
            <w:r>
              <w:rPr>
                <w:rFonts w:ascii="Century Gothic" w:hAnsi="Century Gothic"/>
              </w:rPr>
              <w:t xml:space="preserve"> (Schulträger); Herr Bensch</w:t>
            </w:r>
            <w:r w:rsidR="006A3D2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(Lehrervertreter), Herr Althoff (Lehrervertreter); Frau Pospiech (Lehrervertreterin), Herr Apfelbaum (Vertretung- Lehrervertreter), Frau Prahl (Gast); Herr </w:t>
            </w:r>
            <w:proofErr w:type="spellStart"/>
            <w:r>
              <w:rPr>
                <w:rFonts w:ascii="Century Gothic" w:hAnsi="Century Gothic"/>
              </w:rPr>
              <w:t>Hühne</w:t>
            </w:r>
            <w:proofErr w:type="spellEnd"/>
            <w:r>
              <w:rPr>
                <w:rFonts w:ascii="Century Gothic" w:hAnsi="Century Gothic"/>
              </w:rPr>
              <w:t xml:space="preserve"> (Gast); Herr Kern M. (Gast); Frau </w:t>
            </w:r>
            <w:proofErr w:type="spellStart"/>
            <w:r>
              <w:rPr>
                <w:rFonts w:ascii="Century Gothic" w:hAnsi="Century Gothic"/>
              </w:rPr>
              <w:t>Clotten</w:t>
            </w:r>
            <w:proofErr w:type="spellEnd"/>
            <w:r>
              <w:rPr>
                <w:rFonts w:ascii="Century Gothic" w:hAnsi="Century Gothic"/>
              </w:rPr>
              <w:t xml:space="preserve"> (Steuergruppe</w:t>
            </w:r>
            <w:r w:rsidR="006A3D24">
              <w:rPr>
                <w:rFonts w:ascii="Century Gothic" w:hAnsi="Century Gothic"/>
              </w:rPr>
              <w:t xml:space="preserve">-Ganztag); Frau </w:t>
            </w:r>
            <w:proofErr w:type="spellStart"/>
            <w:r w:rsidR="006A3D24">
              <w:rPr>
                <w:rFonts w:ascii="Century Gothic" w:hAnsi="Century Gothic"/>
              </w:rPr>
              <w:t>Berretz</w:t>
            </w:r>
            <w:proofErr w:type="spellEnd"/>
            <w:r w:rsidR="006A3D24">
              <w:rPr>
                <w:rFonts w:ascii="Century Gothic" w:hAnsi="Century Gothic"/>
              </w:rPr>
              <w:t xml:space="preserve"> (Steuergruppe-Ganztag); </w:t>
            </w:r>
            <w:proofErr w:type="spellStart"/>
            <w:r w:rsidR="006A3D24">
              <w:rPr>
                <w:rFonts w:ascii="Century Gothic" w:hAnsi="Century Gothic"/>
              </w:rPr>
              <w:t>Shabnam</w:t>
            </w:r>
            <w:proofErr w:type="spellEnd"/>
            <w:r w:rsidR="006A3D24">
              <w:rPr>
                <w:rFonts w:ascii="Century Gothic" w:hAnsi="Century Gothic"/>
              </w:rPr>
              <w:t xml:space="preserve"> </w:t>
            </w:r>
            <w:proofErr w:type="spellStart"/>
            <w:r w:rsidR="006A3D24">
              <w:rPr>
                <w:rFonts w:ascii="Century Gothic" w:hAnsi="Century Gothic"/>
              </w:rPr>
              <w:t>Sharipova</w:t>
            </w:r>
            <w:proofErr w:type="spellEnd"/>
            <w:r w:rsidR="006A3D24">
              <w:rPr>
                <w:rFonts w:ascii="Century Gothic" w:hAnsi="Century Gothic"/>
              </w:rPr>
              <w:t xml:space="preserve"> (Schülervertretung); </w:t>
            </w:r>
            <w:proofErr w:type="spellStart"/>
            <w:r w:rsidR="006A3D24">
              <w:rPr>
                <w:rFonts w:ascii="Century Gothic" w:hAnsi="Century Gothic"/>
              </w:rPr>
              <w:t>Khezami</w:t>
            </w:r>
            <w:proofErr w:type="spellEnd"/>
            <w:r w:rsidR="006A3D24">
              <w:rPr>
                <w:rFonts w:ascii="Century Gothic" w:hAnsi="Century Gothic"/>
              </w:rPr>
              <w:t xml:space="preserve"> </w:t>
            </w:r>
            <w:proofErr w:type="spellStart"/>
            <w:r w:rsidR="006A3D24">
              <w:rPr>
                <w:rFonts w:ascii="Century Gothic" w:hAnsi="Century Gothic"/>
              </w:rPr>
              <w:t>Mounib</w:t>
            </w:r>
            <w:proofErr w:type="spellEnd"/>
            <w:r w:rsidR="006A3D24">
              <w:rPr>
                <w:rFonts w:ascii="Century Gothic" w:hAnsi="Century Gothic"/>
              </w:rPr>
              <w:t xml:space="preserve"> (Schülervertretung); Herr Jansen(Elternvertreter); Frau </w:t>
            </w:r>
            <w:proofErr w:type="spellStart"/>
            <w:r w:rsidR="000130A1">
              <w:rPr>
                <w:rFonts w:ascii="Century Gothic" w:hAnsi="Century Gothic"/>
              </w:rPr>
              <w:t>Kressmann</w:t>
            </w:r>
            <w:proofErr w:type="spellEnd"/>
            <w:r w:rsidR="006A3D24">
              <w:rPr>
                <w:rFonts w:ascii="Century Gothic" w:hAnsi="Century Gothic"/>
              </w:rPr>
              <w:t xml:space="preserve"> (Elternvertreterin); Frau Heinrichs (Elternvertreterin)</w:t>
            </w:r>
          </w:p>
          <w:p w14:paraId="426F8E6B" w14:textId="77777777" w:rsidR="006A3D24" w:rsidRDefault="006A3D24">
            <w:pPr>
              <w:rPr>
                <w:rFonts w:ascii="Century Gothic" w:hAnsi="Century Gothic"/>
              </w:rPr>
            </w:pPr>
          </w:p>
        </w:tc>
      </w:tr>
    </w:tbl>
    <w:p w14:paraId="34B8BA23" w14:textId="77777777" w:rsidR="005E5C5E" w:rsidRDefault="005E5C5E">
      <w:pPr>
        <w:rPr>
          <w:rFonts w:ascii="Century Gothic" w:hAnsi="Century Gothic"/>
        </w:rPr>
      </w:pPr>
    </w:p>
    <w:p w14:paraId="2DC99A85" w14:textId="77777777" w:rsidR="006A3D24" w:rsidRPr="0048483D" w:rsidRDefault="006A3D24">
      <w:pPr>
        <w:rPr>
          <w:rFonts w:ascii="Century Gothic" w:hAnsi="Century Gothic"/>
          <w:u w:val="single"/>
        </w:rPr>
      </w:pPr>
      <w:r w:rsidRPr="0048483D">
        <w:rPr>
          <w:rFonts w:ascii="Century Gothic" w:hAnsi="Century Gothic"/>
          <w:u w:val="single"/>
        </w:rPr>
        <w:t>Tagespunkte:</w:t>
      </w:r>
    </w:p>
    <w:p w14:paraId="2A39B6EF" w14:textId="77777777" w:rsidR="006A3D24" w:rsidRPr="0048483D" w:rsidRDefault="006A3D24">
      <w:pPr>
        <w:rPr>
          <w:rFonts w:ascii="Century Gothic" w:hAnsi="Century Gothic"/>
          <w:b/>
        </w:rPr>
      </w:pPr>
      <w:r w:rsidRPr="0048483D">
        <w:rPr>
          <w:rFonts w:ascii="Century Gothic" w:hAnsi="Century Gothic"/>
          <w:b/>
        </w:rPr>
        <w:t xml:space="preserve">„Beschlussvorlage zum </w:t>
      </w:r>
      <w:r w:rsidR="0048483D">
        <w:rPr>
          <w:rFonts w:ascii="Century Gothic" w:hAnsi="Century Gothic"/>
          <w:b/>
        </w:rPr>
        <w:t xml:space="preserve">Wechsel in den </w:t>
      </w:r>
      <w:r w:rsidRPr="0048483D">
        <w:rPr>
          <w:rFonts w:ascii="Century Gothic" w:hAnsi="Century Gothic"/>
          <w:b/>
        </w:rPr>
        <w:t>gebundenen Ganztagsunterricht“</w:t>
      </w:r>
    </w:p>
    <w:p w14:paraId="032BC7C5" w14:textId="77777777" w:rsidR="006A3D24" w:rsidRPr="0048483D" w:rsidRDefault="006A3D24">
      <w:pPr>
        <w:rPr>
          <w:rFonts w:ascii="Century Gothic" w:hAnsi="Century Gothic"/>
          <w:u w:val="single"/>
        </w:rPr>
      </w:pPr>
      <w:r w:rsidRPr="0048483D">
        <w:rPr>
          <w:rFonts w:ascii="Century Gothic" w:hAnsi="Century Gothic"/>
          <w:u w:val="single"/>
        </w:rPr>
        <w:t>Ablauf:</w:t>
      </w:r>
    </w:p>
    <w:p w14:paraId="419B74FB" w14:textId="77777777" w:rsidR="006A3D24" w:rsidRDefault="006A3D24" w:rsidP="005D675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Frau Azizmohammadi begrüßt die Gäste. Es werden alle Gäste vorgestellt und geprüft ob die Schulkonferenz beschlussfähig ist (die Schulkonferenz war beschlussfähig).</w:t>
      </w:r>
    </w:p>
    <w:p w14:paraId="03E3A5AB" w14:textId="7BA36508" w:rsidR="005D675E" w:rsidRDefault="005D675E" w:rsidP="005D675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Überleitung an Herrn Apfelbaum. Herr Apfelbaum nimmt das Amt des Ganztagskoordinators war. Er schildert mit Hilfe einer power-point Präsentation den Sachverhalt. </w:t>
      </w:r>
    </w:p>
    <w:p w14:paraId="4F574B7D" w14:textId="77777777" w:rsidR="005D675E" w:rsidRPr="0048483D" w:rsidRDefault="005D675E" w:rsidP="005D675E">
      <w:pPr>
        <w:jc w:val="both"/>
        <w:rPr>
          <w:rFonts w:ascii="Century Gothic" w:hAnsi="Century Gothic"/>
          <w:u w:val="single"/>
        </w:rPr>
      </w:pPr>
      <w:r w:rsidRPr="0048483D">
        <w:rPr>
          <w:rFonts w:ascii="Century Gothic" w:hAnsi="Century Gothic"/>
          <w:u w:val="single"/>
        </w:rPr>
        <w:t>Kurzüberblick:</w:t>
      </w:r>
    </w:p>
    <w:p w14:paraId="62F7E75B" w14:textId="77777777" w:rsidR="005D675E" w:rsidRDefault="005D675E" w:rsidP="005D675E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Einführung: „Seit wann gibt es den Ganztag an der GH</w:t>
      </w:r>
      <w:r w:rsidR="00F11B4F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Herbertskaul</w:t>
      </w:r>
      <w:r w:rsidR="001F7DD8">
        <w:rPr>
          <w:rFonts w:ascii="Century Gothic" w:hAnsi="Century Gothic"/>
        </w:rPr>
        <w:t>?</w:t>
      </w:r>
      <w:r>
        <w:rPr>
          <w:rFonts w:ascii="Century Gothic" w:hAnsi="Century Gothic"/>
        </w:rPr>
        <w:t>“</w:t>
      </w:r>
    </w:p>
    <w:p w14:paraId="5B736BF1" w14:textId="77777777" w:rsidR="005D675E" w:rsidRDefault="005D675E" w:rsidP="005D675E">
      <w:pPr>
        <w:pStyle w:val="Listenabsatz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Entwicklung vom gebundenen Ganztag zum erweiterten Ganztag</w:t>
      </w:r>
    </w:p>
    <w:p w14:paraId="7600ED3D" w14:textId="77777777" w:rsidR="005D675E" w:rsidRDefault="005D675E" w:rsidP="005D675E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Unterschied zwischen gebundenem Ganztag und erweiterte</w:t>
      </w:r>
      <w:r w:rsidR="001F7DD8">
        <w:rPr>
          <w:rFonts w:ascii="Century Gothic" w:hAnsi="Century Gothic"/>
        </w:rPr>
        <w:t>m</w:t>
      </w:r>
      <w:r>
        <w:rPr>
          <w:rFonts w:ascii="Century Gothic" w:hAnsi="Century Gothic"/>
        </w:rPr>
        <w:t xml:space="preserve"> Ganztag</w:t>
      </w:r>
    </w:p>
    <w:p w14:paraId="1C9A448F" w14:textId="77777777" w:rsidR="005D675E" w:rsidRDefault="005D675E" w:rsidP="005D675E">
      <w:pPr>
        <w:pStyle w:val="Listenabsatz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Kapitalisierung der Lehrerstellen</w:t>
      </w:r>
    </w:p>
    <w:p w14:paraId="6544DE1D" w14:textId="77777777" w:rsidR="005D675E" w:rsidRDefault="005D675E" w:rsidP="005D675E">
      <w:pPr>
        <w:pStyle w:val="Listenabsatz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Anzahl der jeweiligen Wochentage</w:t>
      </w:r>
    </w:p>
    <w:p w14:paraId="1E09F945" w14:textId="77777777" w:rsidR="005D675E" w:rsidRDefault="005D675E" w:rsidP="005D675E">
      <w:pPr>
        <w:pStyle w:val="Listenabsatz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Umsetzung (Lehrer, Träger)</w:t>
      </w:r>
    </w:p>
    <w:p w14:paraId="7FAC93C5" w14:textId="77777777" w:rsidR="005D675E" w:rsidRDefault="005D675E" w:rsidP="005D675E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Schilderung der derzeitigen Situation</w:t>
      </w:r>
    </w:p>
    <w:p w14:paraId="1AADE641" w14:textId="77777777" w:rsidR="005D675E" w:rsidRDefault="00962B30" w:rsidP="005D675E">
      <w:pPr>
        <w:pStyle w:val="Listenabsatz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5D675E">
        <w:rPr>
          <w:rFonts w:ascii="Century Gothic" w:hAnsi="Century Gothic"/>
        </w:rPr>
        <w:t>ositive Akzeptanz des Ganzta</w:t>
      </w:r>
      <w:r>
        <w:rPr>
          <w:rFonts w:ascii="Century Gothic" w:hAnsi="Century Gothic"/>
        </w:rPr>
        <w:t>g</w:t>
      </w:r>
      <w:r w:rsidR="005D675E">
        <w:rPr>
          <w:rFonts w:ascii="Century Gothic" w:hAnsi="Century Gothic"/>
        </w:rPr>
        <w:t>sangebotes in den Stufen 5 bis 6</w:t>
      </w:r>
    </w:p>
    <w:p w14:paraId="1C66FE7E" w14:textId="77777777" w:rsidR="00962B30" w:rsidRDefault="00962B30" w:rsidP="005D675E">
      <w:pPr>
        <w:pStyle w:val="Listenabsatz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schwindende Akzeptanz in den Stufen 7 bis 9</w:t>
      </w:r>
    </w:p>
    <w:p w14:paraId="363DE810" w14:textId="77777777" w:rsidR="00962B30" w:rsidRDefault="00962B30" w:rsidP="005D675E">
      <w:pPr>
        <w:pStyle w:val="Listenabsatz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kein Angebot in Stufe 10</w:t>
      </w:r>
    </w:p>
    <w:p w14:paraId="7FFC81CE" w14:textId="77777777" w:rsidR="00962B30" w:rsidRDefault="00962B30" w:rsidP="00962B30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Prognose für die Zukunft</w:t>
      </w:r>
    </w:p>
    <w:p w14:paraId="150CAD6E" w14:textId="77777777" w:rsidR="00962B30" w:rsidRDefault="00962B30" w:rsidP="00962B30">
      <w:pPr>
        <w:pStyle w:val="Listenabsatz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Was passiert bei einer stringenten Umsetzung des erweiterten Ganztages</w:t>
      </w:r>
    </w:p>
    <w:p w14:paraId="22661686" w14:textId="77777777" w:rsidR="00962B30" w:rsidRDefault="00962B30" w:rsidP="00962B30">
      <w:pPr>
        <w:pStyle w:val="Listenabsatz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Folgen für den Unterricht (individuelle Förderangebote müssen reduziert werden; Doppelbesetzungen werden aufgelößt)</w:t>
      </w:r>
    </w:p>
    <w:p w14:paraId="417AEA0C" w14:textId="77777777" w:rsidR="00962B30" w:rsidRDefault="00962B30" w:rsidP="00962B30">
      <w:pPr>
        <w:pStyle w:val="Listenabsatz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Bei gebundenem Ganztag weniger Veränderungen, da er in Teilen das wiederspiegelt, was bereits umgesetzt wird</w:t>
      </w:r>
    </w:p>
    <w:p w14:paraId="2371A042" w14:textId="41C47365" w:rsidR="00962B30" w:rsidRDefault="00962B30" w:rsidP="00962B30">
      <w:pPr>
        <w:pStyle w:val="Listenabsatz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Fokussierung auf die Stufen 7 bis 10, </w:t>
      </w:r>
      <w:proofErr w:type="spellStart"/>
      <w:r>
        <w:rPr>
          <w:rFonts w:ascii="Century Gothic" w:hAnsi="Century Gothic"/>
        </w:rPr>
        <w:t>SuS</w:t>
      </w:r>
      <w:proofErr w:type="spellEnd"/>
      <w:r>
        <w:rPr>
          <w:rFonts w:ascii="Century Gothic" w:hAnsi="Century Gothic"/>
        </w:rPr>
        <w:t xml:space="preserve"> dieser Stufen sollen stärker Bedürfnisorientiert unterrichtet werden (</w:t>
      </w:r>
      <w:r w:rsidR="00943D54">
        <w:rPr>
          <w:rFonts w:ascii="Century Gothic" w:hAnsi="Century Gothic"/>
        </w:rPr>
        <w:t xml:space="preserve">z.B. </w:t>
      </w:r>
      <w:r>
        <w:rPr>
          <w:rFonts w:ascii="Century Gothic" w:hAnsi="Century Gothic"/>
        </w:rPr>
        <w:t xml:space="preserve">Kommunikationstraining, </w:t>
      </w:r>
      <w:r w:rsidR="003F696E">
        <w:rPr>
          <w:rFonts w:ascii="Century Gothic" w:hAnsi="Century Gothic"/>
        </w:rPr>
        <w:t>B</w:t>
      </w:r>
      <w:r>
        <w:rPr>
          <w:rFonts w:ascii="Century Gothic" w:hAnsi="Century Gothic"/>
        </w:rPr>
        <w:t>erufswahlvorbereitung, Umgang mit Medien, Vorbereitung auf Abschlussprüfungen</w:t>
      </w:r>
      <w:r w:rsidR="001F7DD8">
        <w:rPr>
          <w:rFonts w:ascii="Century Gothic" w:hAnsi="Century Gothic"/>
        </w:rPr>
        <w:t xml:space="preserve"> </w:t>
      </w:r>
      <w:r w:rsidR="0048483D" w:rsidRPr="0048483D">
        <w:rPr>
          <w:rFonts w:ascii="Century Gothic" w:hAnsi="Century Gothic"/>
        </w:rPr>
        <w:sym w:font="Wingdings" w:char="F0E0"/>
      </w:r>
      <w:r w:rsidR="0048483D">
        <w:rPr>
          <w:rFonts w:ascii="Century Gothic" w:hAnsi="Century Gothic"/>
        </w:rPr>
        <w:t xml:space="preserve"> Doppelstufenkonzept</w:t>
      </w:r>
      <w:r>
        <w:rPr>
          <w:rFonts w:ascii="Century Gothic" w:hAnsi="Century Gothic"/>
        </w:rPr>
        <w:t xml:space="preserve">) </w:t>
      </w:r>
    </w:p>
    <w:p w14:paraId="591DCBE8" w14:textId="77777777" w:rsidR="00943D54" w:rsidRDefault="00943D54" w:rsidP="00943D54">
      <w:pPr>
        <w:pStyle w:val="Listenabsatz"/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Für die Stufen 5 bis 6 soll ein Interessenorientiertes Konzept umgesetzt werden</w:t>
      </w:r>
      <w:r w:rsidR="0048483D">
        <w:rPr>
          <w:rFonts w:ascii="Century Gothic" w:hAnsi="Century Gothic"/>
        </w:rPr>
        <w:t xml:space="preserve"> (z.B. Sport, Tanzen, Kunst etc.)</w:t>
      </w:r>
    </w:p>
    <w:p w14:paraId="67246B81" w14:textId="77777777" w:rsidR="001F7DD8" w:rsidRDefault="001F7DD8" w:rsidP="001F7DD8">
      <w:pPr>
        <w:pStyle w:val="Listenabsatz"/>
        <w:ind w:left="1440"/>
        <w:jc w:val="both"/>
        <w:rPr>
          <w:rFonts w:ascii="Century Gothic" w:hAnsi="Century Gothic"/>
        </w:rPr>
      </w:pPr>
    </w:p>
    <w:p w14:paraId="7B3D271A" w14:textId="77777777" w:rsidR="00943D54" w:rsidRDefault="00943D54" w:rsidP="00943D54">
      <w:pPr>
        <w:pStyle w:val="Listenabsatz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 wurde deutlich gemacht, dass es nicht darum geht die Zusammenarbeit mit der KJA aufzukündigen. Die weitere Zusammenarbeit soll sich stärker an den Schülerinteressen orientieren, sodass die Akzeptanz wieder zunimmt.</w:t>
      </w:r>
    </w:p>
    <w:p w14:paraId="7411F838" w14:textId="77777777" w:rsidR="001F7DD8" w:rsidRDefault="001F7DD8" w:rsidP="001F7DD8">
      <w:pPr>
        <w:pStyle w:val="Listenabsatz"/>
        <w:jc w:val="both"/>
        <w:rPr>
          <w:rFonts w:ascii="Century Gothic" w:hAnsi="Century Gothic"/>
        </w:rPr>
      </w:pPr>
    </w:p>
    <w:p w14:paraId="706C6C36" w14:textId="77777777" w:rsidR="00943D54" w:rsidRDefault="00943D54" w:rsidP="00943D54">
      <w:pPr>
        <w:pStyle w:val="Listenabsatz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Kurzer Austausch seitens der Elternvertretung über die Art der Kapitalisierung </w:t>
      </w:r>
    </w:p>
    <w:p w14:paraId="0A8034CE" w14:textId="77777777" w:rsidR="00943D54" w:rsidRDefault="00943D54" w:rsidP="001F7DD8">
      <w:pPr>
        <w:pStyle w:val="Listenabsatz"/>
        <w:numPr>
          <w:ilvl w:val="1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Nachfragen und kurze Diskussion</w:t>
      </w:r>
    </w:p>
    <w:p w14:paraId="73766693" w14:textId="77777777" w:rsidR="00943D54" w:rsidRDefault="00943D54" w:rsidP="00943D54">
      <w:pPr>
        <w:pStyle w:val="Listenabsatz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Die Schülervertreter wurden noch einmal gebeten, ihre Erfahrungen mit dem Ganztag zu schildern</w:t>
      </w:r>
    </w:p>
    <w:p w14:paraId="204A07E5" w14:textId="77777777" w:rsidR="00943D54" w:rsidRDefault="00943D54" w:rsidP="00943D54">
      <w:pPr>
        <w:pStyle w:val="Listenabsatz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Wortmeldungen:</w:t>
      </w:r>
    </w:p>
    <w:p w14:paraId="531DA4A5" w14:textId="77777777" w:rsidR="0048483D" w:rsidRDefault="00943D54" w:rsidP="00943D54">
      <w:pPr>
        <w:pStyle w:val="Listenabsatz"/>
        <w:numPr>
          <w:ilvl w:val="1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Herr Althoff hatte eine Frage zu</w:t>
      </w:r>
      <w:r w:rsidR="0048483D">
        <w:rPr>
          <w:rFonts w:ascii="Century Gothic" w:hAnsi="Century Gothic"/>
        </w:rPr>
        <w:t>m</w:t>
      </w:r>
      <w:r>
        <w:rPr>
          <w:rFonts w:ascii="Century Gothic" w:hAnsi="Century Gothic"/>
        </w:rPr>
        <w:t xml:space="preserve"> zeitlichen Ablauf</w:t>
      </w:r>
      <w:r w:rsidR="0048483D">
        <w:rPr>
          <w:rFonts w:ascii="Century Gothic" w:hAnsi="Century Gothic"/>
        </w:rPr>
        <w:t xml:space="preserve"> der „Beschlüsse“</w:t>
      </w:r>
    </w:p>
    <w:p w14:paraId="33424095" w14:textId="77777777" w:rsidR="0048483D" w:rsidRDefault="0048483D" w:rsidP="00943D54">
      <w:pPr>
        <w:pStyle w:val="Listenabsatz"/>
        <w:numPr>
          <w:ilvl w:val="1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Herr </w:t>
      </w:r>
      <w:proofErr w:type="spellStart"/>
      <w:r>
        <w:rPr>
          <w:rFonts w:ascii="Century Gothic" w:hAnsi="Century Gothic"/>
        </w:rPr>
        <w:t>Hühne</w:t>
      </w:r>
      <w:proofErr w:type="spellEnd"/>
      <w:r>
        <w:rPr>
          <w:rFonts w:ascii="Century Gothic" w:hAnsi="Century Gothic"/>
        </w:rPr>
        <w:t xml:space="preserve"> als Vertretung der SV- schilderte noch einmal Familien und Schülerbedürfnisse </w:t>
      </w:r>
      <w:r w:rsidR="00F11B4F">
        <w:rPr>
          <w:rFonts w:ascii="Century Gothic" w:hAnsi="Century Gothic"/>
        </w:rPr>
        <w:t>(</w:t>
      </w:r>
      <w:r>
        <w:rPr>
          <w:rFonts w:ascii="Century Gothic" w:hAnsi="Century Gothic"/>
        </w:rPr>
        <w:t>Teilhabe an Sportveranstaltungen etc.</w:t>
      </w:r>
      <w:r w:rsidR="00F11B4F">
        <w:rPr>
          <w:rFonts w:ascii="Century Gothic" w:hAnsi="Century Gothic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7DD8" w14:paraId="54FA2B57" w14:textId="77777777" w:rsidTr="001F7DD8">
        <w:tc>
          <w:tcPr>
            <w:tcW w:w="9062" w:type="dxa"/>
          </w:tcPr>
          <w:p w14:paraId="0FB46A86" w14:textId="77777777" w:rsidR="001F7DD8" w:rsidRDefault="001F7DD8" w:rsidP="001F7DD8">
            <w:pPr>
              <w:jc w:val="both"/>
              <w:rPr>
                <w:rFonts w:ascii="Century Gothic" w:hAnsi="Century Gothic"/>
                <w:u w:val="single"/>
              </w:rPr>
            </w:pPr>
            <w:r w:rsidRPr="001F7DD8">
              <w:rPr>
                <w:rFonts w:ascii="Century Gothic" w:hAnsi="Century Gothic"/>
                <w:u w:val="single"/>
              </w:rPr>
              <w:t>Abstimmung:</w:t>
            </w:r>
          </w:p>
          <w:p w14:paraId="17675AB8" w14:textId="77777777" w:rsidR="001F7DD8" w:rsidRPr="001F7DD8" w:rsidRDefault="001F7DD8" w:rsidP="001F7DD8">
            <w:pPr>
              <w:jc w:val="both"/>
              <w:rPr>
                <w:rFonts w:ascii="Century Gothic" w:hAnsi="Century Gothic"/>
                <w:u w:val="single"/>
              </w:rPr>
            </w:pPr>
          </w:p>
          <w:p w14:paraId="730FF59F" w14:textId="77777777" w:rsidR="001F7DD8" w:rsidRPr="001F7DD8" w:rsidRDefault="001F7DD8" w:rsidP="001F7DD8">
            <w:pPr>
              <w:jc w:val="both"/>
              <w:rPr>
                <w:rFonts w:ascii="Century Gothic" w:hAnsi="Century Gothic"/>
              </w:rPr>
            </w:pPr>
            <w:r w:rsidRPr="001F7DD8">
              <w:rPr>
                <w:rFonts w:ascii="Century Gothic" w:hAnsi="Century Gothic"/>
              </w:rPr>
              <w:t>Es waren 9 stimmberechtigte Personen anwesend. Diese stimmten</w:t>
            </w:r>
            <w:r>
              <w:rPr>
                <w:rFonts w:ascii="Century Gothic" w:hAnsi="Century Gothic"/>
              </w:rPr>
              <w:t>:</w:t>
            </w:r>
            <w:r w:rsidRPr="001F7DD8">
              <w:rPr>
                <w:rFonts w:ascii="Century Gothic" w:hAnsi="Century Gothic"/>
              </w:rPr>
              <w:t xml:space="preserve"> </w:t>
            </w:r>
            <w:r w:rsidRPr="001F7DD8">
              <w:rPr>
                <w:rFonts w:ascii="Century Gothic" w:hAnsi="Century Gothic"/>
                <w:b/>
                <w:u w:val="single"/>
              </w:rPr>
              <w:t>einstimmig</w:t>
            </w:r>
            <w:r>
              <w:rPr>
                <w:rFonts w:ascii="Century Gothic" w:hAnsi="Century Gothic"/>
                <w:b/>
                <w:u w:val="single"/>
              </w:rPr>
              <w:t>,</w:t>
            </w:r>
            <w:r w:rsidRPr="001F7DD8">
              <w:rPr>
                <w:rFonts w:ascii="Century Gothic" w:hAnsi="Century Gothic"/>
              </w:rPr>
              <w:t xml:space="preserve"> für den Beschluss zum Wechsel in den gebundenen Ganztag.</w:t>
            </w:r>
          </w:p>
          <w:p w14:paraId="464EB81E" w14:textId="77777777" w:rsidR="001F7DD8" w:rsidRDefault="001F7DD8" w:rsidP="001F7DD8">
            <w:pPr>
              <w:jc w:val="both"/>
              <w:rPr>
                <w:rFonts w:ascii="Century Gothic" w:hAnsi="Century Gothic"/>
                <w:u w:val="single"/>
              </w:rPr>
            </w:pPr>
          </w:p>
        </w:tc>
      </w:tr>
    </w:tbl>
    <w:p w14:paraId="1C5D9DA5" w14:textId="77777777" w:rsidR="0048483D" w:rsidRDefault="0048483D" w:rsidP="0048483D">
      <w:pPr>
        <w:jc w:val="both"/>
        <w:rPr>
          <w:rFonts w:ascii="Century Gothic" w:hAnsi="Century Gothic"/>
        </w:rPr>
      </w:pPr>
    </w:p>
    <w:p w14:paraId="4E759224" w14:textId="77777777" w:rsidR="0048483D" w:rsidRPr="0048483D" w:rsidRDefault="0048483D" w:rsidP="0048483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Frau Azizmohammadi schloss die Schulkonferenz</w:t>
      </w:r>
      <w:r w:rsidR="001F7DD8">
        <w:rPr>
          <w:rFonts w:ascii="Century Gothic" w:hAnsi="Century Gothic"/>
        </w:rPr>
        <w:t xml:space="preserve"> und </w:t>
      </w:r>
      <w:r>
        <w:rPr>
          <w:rFonts w:ascii="Century Gothic" w:hAnsi="Century Gothic"/>
        </w:rPr>
        <w:t>bedankte sich bei den Anwesenden</w:t>
      </w:r>
      <w:r w:rsidR="001F7DD8">
        <w:rPr>
          <w:rFonts w:ascii="Century Gothic" w:hAnsi="Century Gothic"/>
        </w:rPr>
        <w:t>.</w:t>
      </w:r>
    </w:p>
    <w:p w14:paraId="0F7448B2" w14:textId="77777777" w:rsidR="006A3D24" w:rsidRPr="005E5C5E" w:rsidRDefault="006A3D24" w:rsidP="005D675E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6A3D24" w:rsidRPr="005E5C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02BB"/>
    <w:multiLevelType w:val="hybridMultilevel"/>
    <w:tmpl w:val="F42E47E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28403A"/>
    <w:multiLevelType w:val="hybridMultilevel"/>
    <w:tmpl w:val="9020C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83514"/>
    <w:multiLevelType w:val="hybridMultilevel"/>
    <w:tmpl w:val="A948C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5E"/>
    <w:rsid w:val="000130A1"/>
    <w:rsid w:val="001F7DD8"/>
    <w:rsid w:val="003F696E"/>
    <w:rsid w:val="0048483D"/>
    <w:rsid w:val="005D675E"/>
    <w:rsid w:val="005E5C5E"/>
    <w:rsid w:val="006A3D24"/>
    <w:rsid w:val="00902587"/>
    <w:rsid w:val="00943D54"/>
    <w:rsid w:val="00962B30"/>
    <w:rsid w:val="00C834C1"/>
    <w:rsid w:val="00F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0EB8"/>
  <w15:chartTrackingRefBased/>
  <w15:docId w15:val="{A6A4449A-2461-4E1A-B69B-9E559494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Monika Azizmohammadi</cp:lastModifiedBy>
  <cp:revision>2</cp:revision>
  <dcterms:created xsi:type="dcterms:W3CDTF">2021-01-09T08:03:00Z</dcterms:created>
  <dcterms:modified xsi:type="dcterms:W3CDTF">2021-01-09T08:03:00Z</dcterms:modified>
</cp:coreProperties>
</file>